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90F3" w14:textId="77777777" w:rsidR="00622C73" w:rsidRDefault="00414EE5">
      <w:pPr>
        <w:spacing w:after="0" w:line="265" w:lineRule="auto"/>
        <w:ind w:left="10" w:right="-14" w:hanging="10"/>
        <w:jc w:val="right"/>
      </w:pPr>
      <w:r>
        <w:rPr>
          <w:rFonts w:ascii="Arial" w:eastAsia="Arial" w:hAnsi="Arial" w:cs="Arial"/>
          <w:sz w:val="20"/>
        </w:rPr>
        <w:t>…..........…………......................................</w:t>
      </w:r>
    </w:p>
    <w:p w14:paraId="35429A09" w14:textId="77777777" w:rsidR="00622C73" w:rsidRDefault="00414EE5">
      <w:pPr>
        <w:tabs>
          <w:tab w:val="center" w:pos="7795"/>
        </w:tabs>
        <w:spacing w:after="3" w:line="265" w:lineRule="auto"/>
        <w:ind w:left="-15"/>
      </w:pPr>
      <w:r>
        <w:rPr>
          <w:rFonts w:ascii="Arial" w:eastAsia="Arial" w:hAnsi="Arial" w:cs="Arial"/>
          <w:sz w:val="20"/>
        </w:rPr>
        <w:t>.............………...............…………............</w:t>
      </w:r>
      <w:r>
        <w:rPr>
          <w:rFonts w:ascii="Arial" w:eastAsia="Arial" w:hAnsi="Arial" w:cs="Arial"/>
          <w:sz w:val="20"/>
        </w:rPr>
        <w:tab/>
        <w:t>(miejscowość i data)</w:t>
      </w:r>
    </w:p>
    <w:p w14:paraId="571C2A5A" w14:textId="77777777" w:rsidR="00622C73" w:rsidRDefault="00414EE5">
      <w:pPr>
        <w:spacing w:after="1117" w:line="265" w:lineRule="auto"/>
        <w:ind w:left="802" w:hanging="10"/>
      </w:pPr>
      <w:r>
        <w:rPr>
          <w:rFonts w:ascii="Arial" w:eastAsia="Arial" w:hAnsi="Arial" w:cs="Arial"/>
          <w:sz w:val="20"/>
        </w:rPr>
        <w:t>(pieczęć zakładu pracy)</w:t>
      </w:r>
    </w:p>
    <w:p w14:paraId="6E91ABCA" w14:textId="77777777" w:rsidR="00622C73" w:rsidRDefault="00414EE5">
      <w:pPr>
        <w:pStyle w:val="Nagwek1"/>
      </w:pPr>
      <w:r>
        <w:t>ZAŚWIADCZENIE O WYNAGRODZENIU</w:t>
      </w:r>
    </w:p>
    <w:p w14:paraId="65785034" w14:textId="77777777" w:rsidR="00622C73" w:rsidRDefault="00414EE5">
      <w:pPr>
        <w:spacing w:after="116"/>
        <w:ind w:left="-5" w:hanging="10"/>
      </w:pPr>
      <w:r>
        <w:rPr>
          <w:rFonts w:ascii="Arial" w:eastAsia="Arial" w:hAnsi="Arial" w:cs="Arial"/>
          <w:sz w:val="24"/>
        </w:rPr>
        <w:t>Zaświadcza się, że Pan/i……………………….………..……. PESE</w:t>
      </w:r>
      <w:r>
        <w:rPr>
          <w:rFonts w:ascii="Arial" w:eastAsia="Arial" w:hAnsi="Arial" w:cs="Arial"/>
          <w:sz w:val="24"/>
        </w:rPr>
        <w:t>L</w:t>
      </w:r>
      <w:r>
        <w:rPr>
          <w:noProof/>
        </w:rPr>
        <mc:AlternateContent>
          <mc:Choice Requires="wpg">
            <w:drawing>
              <wp:inline distT="0" distB="0" distL="0" distR="0" wp14:anchorId="289F457F" wp14:editId="0139DE73">
                <wp:extent cx="1676400" cy="205740"/>
                <wp:effectExtent l="0" t="0" r="0" b="0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05740"/>
                          <a:chOff x="0" y="0"/>
                          <a:chExt cx="1676400" cy="20574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24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048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096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620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240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716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192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668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14400" y="0"/>
                            <a:ext cx="15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0574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205740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" style="width:132pt;height:16.2pt;mso-position-horizontal-relative:char;mso-position-vertical-relative:line" coordsize="16764,2057">
                <v:shape id="Shape 46" style="position:absolute;width:1524;height:2057;left:0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47" style="position:absolute;width:1524;height:2057;left:1524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48" style="position:absolute;width:1524;height:2057;left:3048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49" style="position:absolute;width:1524;height:2057;left:4572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0" style="position:absolute;width:1524;height:2057;left:6096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1" style="position:absolute;width:1524;height:2057;left:7620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2" style="position:absolute;width:1524;height:2057;left:15240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3" style="position:absolute;width:1524;height:2057;left:13716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4" style="position:absolute;width:1524;height:2057;left:12192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5" style="position:absolute;width:1524;height:2057;left:10668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  <v:shape id="Shape 56" style="position:absolute;width:1524;height:2057;left:9144;top:0;" coordsize="152400,205740" path="m76200,205740l0,205740l0,0l152400,0l152400,205740l76200,20574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3A9C36A" w14:textId="77777777" w:rsidR="00622C73" w:rsidRDefault="00414EE5">
      <w:pPr>
        <w:spacing w:after="0" w:line="360" w:lineRule="auto"/>
        <w:ind w:left="-5" w:hanging="10"/>
      </w:pPr>
      <w:r>
        <w:rPr>
          <w:rFonts w:ascii="Arial" w:eastAsia="Arial" w:hAnsi="Arial" w:cs="Arial"/>
          <w:sz w:val="24"/>
        </w:rPr>
        <w:t>Zamieszkały(a) …………………………………………….………………………………………. Jest zatrudniony (a) ….………………………………..……………………………………..…….</w:t>
      </w:r>
    </w:p>
    <w:p w14:paraId="32BAA242" w14:textId="77777777" w:rsidR="00622C73" w:rsidRDefault="00414EE5">
      <w:pPr>
        <w:spacing w:after="294"/>
        <w:ind w:left="2168"/>
        <w:jc w:val="center"/>
      </w:pPr>
      <w:r>
        <w:rPr>
          <w:rFonts w:ascii="Arial" w:eastAsia="Arial" w:hAnsi="Arial" w:cs="Arial"/>
          <w:sz w:val="20"/>
        </w:rPr>
        <w:t>(nazwa i adres zakładu pracy)</w:t>
      </w:r>
    </w:p>
    <w:p w14:paraId="3CEF9545" w14:textId="77777777" w:rsidR="00622C73" w:rsidRDefault="00414EE5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Na podstawie …………………………………… w okresie ……………….…………………….</w:t>
      </w:r>
    </w:p>
    <w:p w14:paraId="4E3E42FF" w14:textId="77777777" w:rsidR="00622C73" w:rsidRDefault="00414EE5">
      <w:pPr>
        <w:spacing w:after="289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(podać rodzaj umowy)                                          (podać okres zatrudnienia)</w:t>
      </w:r>
    </w:p>
    <w:p w14:paraId="459CFCB0" w14:textId="77777777" w:rsidR="00622C73" w:rsidRDefault="00414EE5">
      <w:pPr>
        <w:spacing w:after="248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Wynagrodzenie za ………………………………………..……………..</w:t>
      </w:r>
      <w:r>
        <w:rPr>
          <w:rFonts w:ascii="Arial" w:eastAsia="Arial" w:hAnsi="Arial" w:cs="Arial"/>
          <w:sz w:val="24"/>
        </w:rPr>
        <w:t xml:space="preserve"> – wpisać miesiąc i rok</w:t>
      </w:r>
    </w:p>
    <w:p w14:paraId="3296D3CA" w14:textId="77777777" w:rsidR="00622C73" w:rsidRDefault="00414EE5">
      <w:pPr>
        <w:spacing w:after="392"/>
        <w:ind w:left="-5" w:hanging="10"/>
      </w:pPr>
      <w:r>
        <w:rPr>
          <w:rFonts w:ascii="Arial" w:eastAsia="Arial" w:hAnsi="Arial" w:cs="Arial"/>
          <w:sz w:val="24"/>
        </w:rPr>
        <w:t>Data wypłaty powyższego wynagrodzenia …………..……………...…….……. (</w:t>
      </w:r>
      <w:proofErr w:type="spellStart"/>
      <w:r>
        <w:rPr>
          <w:rFonts w:ascii="Arial" w:eastAsia="Arial" w:hAnsi="Arial" w:cs="Arial"/>
          <w:sz w:val="24"/>
        </w:rPr>
        <w:t>dd</w:t>
      </w:r>
      <w:proofErr w:type="spellEnd"/>
      <w:r>
        <w:rPr>
          <w:rFonts w:ascii="Arial" w:eastAsia="Arial" w:hAnsi="Arial" w:cs="Arial"/>
          <w:sz w:val="24"/>
        </w:rPr>
        <w:t>-mm-</w:t>
      </w:r>
      <w:proofErr w:type="spellStart"/>
      <w:r>
        <w:rPr>
          <w:rFonts w:ascii="Arial" w:eastAsia="Arial" w:hAnsi="Arial" w:cs="Arial"/>
          <w:sz w:val="24"/>
        </w:rPr>
        <w:t>rrrr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5F47BCC7" w14:textId="7E083A68" w:rsidR="00622C73" w:rsidRDefault="00414EE5">
      <w:pPr>
        <w:numPr>
          <w:ilvl w:val="0"/>
          <w:numId w:val="1"/>
        </w:numPr>
        <w:spacing w:after="123"/>
        <w:ind w:hanging="708"/>
      </w:pPr>
      <w:r>
        <w:rPr>
          <w:rFonts w:ascii="Arial" w:eastAsia="Arial" w:hAnsi="Arial" w:cs="Arial"/>
          <w:sz w:val="24"/>
        </w:rPr>
        <w:t>Przychód</w:t>
      </w:r>
      <w:r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…….…………….……………………..</w:t>
      </w:r>
    </w:p>
    <w:p w14:paraId="5E221AAC" w14:textId="006D3B20" w:rsidR="00622C73" w:rsidRDefault="00414EE5">
      <w:pPr>
        <w:numPr>
          <w:ilvl w:val="0"/>
          <w:numId w:val="1"/>
        </w:numPr>
        <w:spacing w:after="123"/>
        <w:ind w:hanging="708"/>
      </w:pPr>
      <w:r>
        <w:rPr>
          <w:rFonts w:ascii="Arial" w:eastAsia="Arial" w:hAnsi="Arial" w:cs="Arial"/>
          <w:sz w:val="24"/>
        </w:rPr>
        <w:t>Koszty uzyskania przychodu</w:t>
      </w:r>
      <w:r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 w:rsidR="00EB73D8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…….…………….……………………..</w:t>
      </w:r>
    </w:p>
    <w:p w14:paraId="5D662667" w14:textId="77777777" w:rsidR="00622C73" w:rsidRDefault="00414EE5">
      <w:pPr>
        <w:numPr>
          <w:ilvl w:val="0"/>
          <w:numId w:val="1"/>
        </w:numPr>
        <w:spacing w:after="0"/>
        <w:ind w:hanging="708"/>
      </w:pPr>
      <w:r>
        <w:rPr>
          <w:rFonts w:ascii="Arial" w:eastAsia="Arial" w:hAnsi="Arial" w:cs="Arial"/>
          <w:sz w:val="24"/>
        </w:rPr>
        <w:t>Należny podatek dochodowy od osób fizycznych</w:t>
      </w:r>
    </w:p>
    <w:tbl>
      <w:tblPr>
        <w:tblStyle w:val="TableGrid"/>
        <w:tblW w:w="95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867"/>
      </w:tblGrid>
      <w:tr w:rsidR="00622C73" w14:paraId="1E4A205A" w14:textId="77777777">
        <w:trPr>
          <w:trHeight w:val="686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32DC292A" w14:textId="77777777" w:rsidR="00622C73" w:rsidRDefault="00414EE5">
            <w:pPr>
              <w:spacing w:after="166"/>
            </w:pPr>
            <w:r>
              <w:rPr>
                <w:rFonts w:ascii="Arial" w:eastAsia="Arial" w:hAnsi="Arial" w:cs="Arial"/>
                <w:sz w:val="20"/>
              </w:rPr>
              <w:t xml:space="preserve">              (zaliczka na podatek)</w:t>
            </w:r>
          </w:p>
          <w:p w14:paraId="432411BD" w14:textId="77777777" w:rsidR="00622C73" w:rsidRDefault="00414EE5">
            <w:pPr>
              <w:tabs>
                <w:tab w:val="center" w:pos="2633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ab/>
              <w:t>Składki na ubezpieczenie społeczne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9C96590" w14:textId="77777777" w:rsidR="00622C73" w:rsidRDefault="00414EE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…….…………….……………………..</w:t>
            </w:r>
          </w:p>
        </w:tc>
      </w:tr>
      <w:tr w:rsidR="00622C73" w14:paraId="0BE0529C" w14:textId="77777777">
        <w:trPr>
          <w:trHeight w:val="345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1CC7EAC6" w14:textId="77777777" w:rsidR="00622C73" w:rsidRDefault="00414EE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(niezaliczone do kosztów uzyskania przychodów)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C866BBF" w14:textId="77777777" w:rsidR="00622C73" w:rsidRDefault="00414EE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……………………….………………...</w:t>
            </w:r>
          </w:p>
        </w:tc>
      </w:tr>
      <w:tr w:rsidR="00622C73" w14:paraId="4EEEC586" w14:textId="77777777">
        <w:trPr>
          <w:trHeight w:val="414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37CDE471" w14:textId="77777777" w:rsidR="00622C73" w:rsidRDefault="00414EE5">
            <w:pPr>
              <w:tabs>
                <w:tab w:val="center" w:pos="268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ab/>
              <w:t>Składka na ubezpieczenie zdrowotne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0C19E9C" w14:textId="77777777" w:rsidR="00622C73" w:rsidRDefault="00414EE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…….…………….……………………..</w:t>
            </w:r>
          </w:p>
        </w:tc>
      </w:tr>
      <w:tr w:rsidR="00622C73" w14:paraId="09BEE438" w14:textId="77777777">
        <w:trPr>
          <w:trHeight w:val="341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391C9373" w14:textId="77777777" w:rsidR="00622C73" w:rsidRDefault="00414EE5">
            <w:pPr>
              <w:tabs>
                <w:tab w:val="center" w:pos="1656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ab/>
              <w:t>Dochód uzyskany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8518097" w14:textId="77777777" w:rsidR="00622C73" w:rsidRDefault="00414EE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…….…………….……………………..</w:t>
            </w:r>
          </w:p>
        </w:tc>
      </w:tr>
    </w:tbl>
    <w:p w14:paraId="7B45F721" w14:textId="77777777" w:rsidR="00622C73" w:rsidRDefault="00414EE5">
      <w:pPr>
        <w:spacing w:after="565" w:line="265" w:lineRule="auto"/>
        <w:ind w:left="10" w:right="369" w:hanging="10"/>
        <w:jc w:val="right"/>
      </w:pPr>
      <w:r>
        <w:rPr>
          <w:rFonts w:ascii="Arial" w:eastAsia="Arial" w:hAnsi="Arial" w:cs="Arial"/>
          <w:sz w:val="20"/>
        </w:rPr>
        <w:t>pkt.1 – (pkt.2 + pkt.3 + pkt.4 + pkt.5)</w:t>
      </w:r>
    </w:p>
    <w:p w14:paraId="4626B56F" w14:textId="1D2A3016" w:rsidR="00622C73" w:rsidRDefault="00414EE5">
      <w:pPr>
        <w:spacing w:after="254"/>
        <w:ind w:left="-5" w:hanging="10"/>
      </w:pPr>
      <w:r>
        <w:rPr>
          <w:rFonts w:ascii="Arial" w:eastAsia="Arial" w:hAnsi="Arial" w:cs="Arial"/>
          <w:sz w:val="24"/>
        </w:rPr>
        <w:t>Zaświadczenie wydaje się w celu przedłożenia w</w:t>
      </w:r>
      <w:r w:rsidR="00D23484">
        <w:rPr>
          <w:rFonts w:ascii="Arial" w:eastAsia="Arial" w:hAnsi="Arial" w:cs="Arial"/>
          <w:sz w:val="24"/>
        </w:rPr>
        <w:t xml:space="preserve"> </w:t>
      </w:r>
      <w:r w:rsidR="00EB73D8">
        <w:rPr>
          <w:rFonts w:ascii="Arial" w:eastAsia="Arial" w:hAnsi="Arial" w:cs="Arial"/>
          <w:sz w:val="24"/>
        </w:rPr>
        <w:t>Centrum Usług Społecznych</w:t>
      </w:r>
      <w:r w:rsidR="00D23484">
        <w:rPr>
          <w:rFonts w:ascii="Arial" w:eastAsia="Arial" w:hAnsi="Arial" w:cs="Arial"/>
          <w:sz w:val="24"/>
        </w:rPr>
        <w:t xml:space="preserve"> Gminy Główczyce</w:t>
      </w:r>
      <w:r>
        <w:rPr>
          <w:rFonts w:ascii="Arial" w:eastAsia="Arial" w:hAnsi="Arial" w:cs="Arial"/>
          <w:sz w:val="24"/>
        </w:rPr>
        <w:t>.</w:t>
      </w:r>
    </w:p>
    <w:p w14:paraId="560B3452" w14:textId="77777777" w:rsidR="00622C73" w:rsidRDefault="00414EE5" w:rsidP="00EB73D8">
      <w:pPr>
        <w:spacing w:after="1904" w:line="265" w:lineRule="auto"/>
        <w:ind w:left="-426" w:firstLine="411"/>
      </w:pPr>
      <w:r>
        <w:rPr>
          <w:rFonts w:ascii="Arial" w:eastAsia="Arial" w:hAnsi="Arial" w:cs="Arial"/>
          <w:b/>
          <w:sz w:val="24"/>
        </w:rPr>
        <w:t>Zaświadczenie jest ważne 30 dni od daty wystawienia.</w:t>
      </w:r>
    </w:p>
    <w:p w14:paraId="06E31532" w14:textId="77777777" w:rsidR="00622C73" w:rsidRDefault="00414EE5">
      <w:pPr>
        <w:spacing w:after="0"/>
        <w:ind w:right="505"/>
        <w:jc w:val="right"/>
      </w:pPr>
      <w:r>
        <w:rPr>
          <w:rFonts w:ascii="Arial" w:eastAsia="Arial" w:hAnsi="Arial" w:cs="Arial"/>
          <w:sz w:val="24"/>
        </w:rPr>
        <w:t>……….…………………………………………</w:t>
      </w:r>
    </w:p>
    <w:p w14:paraId="50B0C5C0" w14:textId="77777777" w:rsidR="00622C73" w:rsidRDefault="00414EE5">
      <w:pPr>
        <w:spacing w:after="3" w:line="265" w:lineRule="auto"/>
        <w:ind w:left="5446" w:hanging="10"/>
      </w:pPr>
      <w:r>
        <w:rPr>
          <w:rFonts w:ascii="Arial" w:eastAsia="Arial" w:hAnsi="Arial" w:cs="Arial"/>
          <w:sz w:val="20"/>
        </w:rPr>
        <w:t>Pieczątka i podpis pracodawcy</w:t>
      </w:r>
    </w:p>
    <w:sectPr w:rsidR="00622C73" w:rsidSect="00EB73D8">
      <w:pgSz w:w="11900" w:h="16840"/>
      <w:pgMar w:top="1304" w:right="560" w:bottom="130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4958"/>
    <w:multiLevelType w:val="hybridMultilevel"/>
    <w:tmpl w:val="A05A13B4"/>
    <w:lvl w:ilvl="0" w:tplc="4394004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E87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23E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03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A9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43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E28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629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43C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86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73"/>
    <w:rsid w:val="00414EE5"/>
    <w:rsid w:val="00622C73"/>
    <w:rsid w:val="00C00A06"/>
    <w:rsid w:val="00D23484"/>
    <w:rsid w:val="00E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BCF"/>
  <w15:docId w15:val="{9D7266B9-E1EB-417A-9D24-091E6512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65" w:line="259" w:lineRule="auto"/>
      <w:ind w:left="1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Arcisz</dc:creator>
  <cp:keywords/>
  <cp:lastModifiedBy>Justyna Arcisz</cp:lastModifiedBy>
  <cp:revision>2</cp:revision>
  <cp:lastPrinted>2026-04-30T06:12:00Z</cp:lastPrinted>
  <dcterms:created xsi:type="dcterms:W3CDTF">2026-04-30T06:13:00Z</dcterms:created>
  <dcterms:modified xsi:type="dcterms:W3CDTF">2026-04-30T06:13:00Z</dcterms:modified>
</cp:coreProperties>
</file>